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/>
        <w:t>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instytucje zaangażowane w realizację i kontrolę projektu, w szczególności Zarząd Województwa Śląskiego,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LibreOffice/25.8.5.2$Windows_X86_64 LibreOffice_project/9c8b85f387cc00a89945a79c9e6239f32e450ac2</Application>
  <AppVersion>15.0000</AppVersion>
  <Pages>3</Pages>
  <Words>715</Words>
  <Characters>4791</Characters>
  <CharactersWithSpaces>5460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2026-05-15T21:39:17Z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